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İdarenizce yapılan ihale sonucunda </w:t>
      </w:r>
      <w:r w:rsidR="00BA3A59" w:rsidRPr="000A684C">
        <w:rPr>
          <w:color w:val="0070C0"/>
        </w:rPr>
        <w:t>Elektrikli Banliyö Projesi Ara Bağlantı Elemanları (175 Kalem)</w:t>
      </w:r>
      <w:r w:rsidR="00BA3A59">
        <w:rPr>
          <w:color w:val="0070C0"/>
        </w:rPr>
        <w:t xml:space="preserve"> </w:t>
      </w:r>
      <w:bookmarkStart w:id="0" w:name="_GoBack"/>
      <w:bookmarkEnd w:id="0"/>
      <w:r w:rsidR="00127BB2">
        <w:rPr>
          <w:color w:val="0070C0"/>
          <w:szCs w:val="24"/>
        </w:rPr>
        <w:t xml:space="preserve"> </w:t>
      </w:r>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45BD2"/>
    <w:rsid w:val="000A7019"/>
    <w:rsid w:val="00127BB2"/>
    <w:rsid w:val="0038489E"/>
    <w:rsid w:val="00406E14"/>
    <w:rsid w:val="00422F2F"/>
    <w:rsid w:val="006223F2"/>
    <w:rsid w:val="00626523"/>
    <w:rsid w:val="0079675B"/>
    <w:rsid w:val="00A97A70"/>
    <w:rsid w:val="00AB2C53"/>
    <w:rsid w:val="00B533D3"/>
    <w:rsid w:val="00B86EC6"/>
    <w:rsid w:val="00BA3A59"/>
    <w:rsid w:val="00C072AB"/>
    <w:rsid w:val="00C40441"/>
    <w:rsid w:val="00F014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31418B-2FAC-4765-AAC9-36046A0F0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6252174">
      <w:bodyDiv w:val="1"/>
      <w:marLeft w:val="0"/>
      <w:marRight w:val="0"/>
      <w:marTop w:val="0"/>
      <w:marBottom w:val="0"/>
      <w:divBdr>
        <w:top w:val="none" w:sz="0" w:space="0" w:color="auto"/>
        <w:left w:val="none" w:sz="0" w:space="0" w:color="auto"/>
        <w:bottom w:val="none" w:sz="0" w:space="0" w:color="auto"/>
        <w:right w:val="none" w:sz="0" w:space="0" w:color="auto"/>
      </w:divBdr>
      <w:divsChild>
        <w:div w:id="1408766185">
          <w:marLeft w:val="0"/>
          <w:marRight w:val="0"/>
          <w:marTop w:val="60"/>
          <w:marBottom w:val="60"/>
          <w:divBdr>
            <w:top w:val="none" w:sz="0" w:space="0" w:color="auto"/>
            <w:left w:val="none" w:sz="0" w:space="0" w:color="auto"/>
            <w:bottom w:val="none" w:sz="0" w:space="0" w:color="auto"/>
            <w:right w:val="none" w:sz="0" w:space="0" w:color="auto"/>
          </w:divBdr>
          <w:divsChild>
            <w:div w:id="7295551">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479</Words>
  <Characters>2731</Characters>
  <Application>Microsoft Office Word</Application>
  <DocSecurity>0</DocSecurity>
  <Lines>22</Lines>
  <Paragraphs>6</Paragraphs>
  <ScaleCrop>false</ScaleCrop>
  <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Simge Temur Selek</cp:lastModifiedBy>
  <cp:revision>18</cp:revision>
  <dcterms:created xsi:type="dcterms:W3CDTF">2022-01-07T08:41:00Z</dcterms:created>
  <dcterms:modified xsi:type="dcterms:W3CDTF">2026-07-24T09:07:00Z</dcterms:modified>
</cp:coreProperties>
</file>